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4094" w14:textId="722EE39F" w:rsidR="005259D9" w:rsidRPr="004B6AAF" w:rsidRDefault="005259D9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>（別添様式）</w:t>
      </w:r>
    </w:p>
    <w:p w14:paraId="5282D529" w14:textId="00386E33" w:rsidR="005259D9" w:rsidRDefault="005259D9" w:rsidP="004B6AAF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>愛媛県産畜産物消費拡大応援ロゴマーク使用届</w:t>
      </w:r>
    </w:p>
    <w:p w14:paraId="44AD8AFE" w14:textId="77777777" w:rsidR="004B6AAF" w:rsidRPr="004B6AAF" w:rsidRDefault="004B6AAF" w:rsidP="004B6AAF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952128B" w14:textId="0725BFB2" w:rsidR="005259D9" w:rsidRDefault="005259D9" w:rsidP="008B688A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8B68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8B68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AA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B68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  <w:r w:rsidR="008B68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B372DE5" w14:textId="77777777" w:rsidR="004B6AAF" w:rsidRPr="004B6AAF" w:rsidRDefault="004B6AAF" w:rsidP="004B6AAF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C9E56FB" w14:textId="4F595ED4" w:rsidR="005259D9" w:rsidRDefault="005259D9" w:rsidP="004B6AA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　愛媛県農林水産部農業振興局畜産課</w:t>
      </w:r>
      <w:r w:rsidR="004B6AAF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14:paraId="4FB145CD" w14:textId="77777777" w:rsidR="004B6AAF" w:rsidRPr="004B6AAF" w:rsidRDefault="004B6AAF" w:rsidP="004B6AA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7BB806" w14:textId="66F5FDCC" w:rsidR="005259D9" w:rsidRPr="004B6AAF" w:rsidRDefault="005259D9" w:rsidP="004B6AAF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>申請者　住所</w:t>
      </w:r>
      <w:r w:rsidR="004B6AA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224F73AE" w14:textId="775F3E76" w:rsidR="005259D9" w:rsidRPr="004B6AAF" w:rsidRDefault="005259D9" w:rsidP="004B6AAF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4B6AA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622B7E08" w14:textId="77777777" w:rsidR="004B6AAF" w:rsidRPr="004B6AAF" w:rsidRDefault="004B6AAF" w:rsidP="004B6AAF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D15A836" w14:textId="1061FDFB" w:rsidR="005259D9" w:rsidRPr="004B6AAF" w:rsidRDefault="005259D9" w:rsidP="004B6AA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　標記ロゴマークの使用について、下記のとおり届け出ます。なお、使用にあたっては、</w:t>
      </w:r>
      <w:r w:rsidR="004B6AAF">
        <w:rPr>
          <w:rFonts w:ascii="ＭＳ ゴシック" w:eastAsia="ＭＳ ゴシック" w:hAnsi="ＭＳ ゴシック" w:hint="eastAsia"/>
          <w:sz w:val="24"/>
          <w:szCs w:val="24"/>
        </w:rPr>
        <w:t>以下の注意事項</w:t>
      </w:r>
      <w:r w:rsidRPr="004B6AA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F1A49" w:rsidRPr="004B6AAF">
        <w:rPr>
          <w:rFonts w:ascii="ＭＳ ゴシック" w:eastAsia="ＭＳ ゴシック" w:hAnsi="ＭＳ ゴシック" w:hint="eastAsia"/>
          <w:sz w:val="24"/>
          <w:szCs w:val="24"/>
        </w:rPr>
        <w:t>順守</w:t>
      </w:r>
      <w:r w:rsidRPr="004B6AAF">
        <w:rPr>
          <w:rFonts w:ascii="ＭＳ ゴシック" w:eastAsia="ＭＳ ゴシック" w:hAnsi="ＭＳ ゴシック" w:hint="eastAsia"/>
          <w:sz w:val="24"/>
          <w:szCs w:val="24"/>
        </w:rPr>
        <w:t>いたします。</w:t>
      </w:r>
    </w:p>
    <w:p w14:paraId="22E2FCD5" w14:textId="77777777" w:rsidR="005259D9" w:rsidRPr="004B6AAF" w:rsidRDefault="005259D9" w:rsidP="004B6AAF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6CAC17C" w14:textId="260B5B69" w:rsidR="008C5EAE" w:rsidRPr="004B6AAF" w:rsidRDefault="005259D9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EA5F39">
        <w:rPr>
          <w:rFonts w:ascii="ＭＳ ゴシック" w:eastAsia="ＭＳ ゴシック" w:hAnsi="ＭＳ ゴシック" w:hint="eastAsia"/>
          <w:sz w:val="24"/>
          <w:szCs w:val="24"/>
        </w:rPr>
        <w:t>対象畜産物</w:t>
      </w:r>
      <w:r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0306E6" w14:textId="77777777" w:rsidR="008C5EAE" w:rsidRPr="004B6AAF" w:rsidRDefault="005259D9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　　①愛媛県産の牛肉　②愛媛県産の豚肉　③愛媛県産の鶏肉</w:t>
      </w:r>
      <w:r w:rsidR="008C5EAE"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AAF">
        <w:rPr>
          <w:rFonts w:ascii="ＭＳ ゴシック" w:eastAsia="ＭＳ ゴシック" w:hAnsi="ＭＳ ゴシック" w:hint="eastAsia"/>
          <w:sz w:val="24"/>
          <w:szCs w:val="24"/>
        </w:rPr>
        <w:t>④愛媛県産の卵</w:t>
      </w:r>
    </w:p>
    <w:p w14:paraId="6E3F0075" w14:textId="4E79996F" w:rsidR="004B6AAF" w:rsidRDefault="005259D9" w:rsidP="004B6AAF"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　　⑤愛媛県産の牛乳</w:t>
      </w:r>
      <w:r w:rsidR="008C5EAE"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AAF">
        <w:rPr>
          <w:rFonts w:ascii="ＭＳ ゴシック" w:eastAsia="ＭＳ ゴシック" w:hAnsi="ＭＳ ゴシック" w:hint="eastAsia"/>
          <w:sz w:val="24"/>
          <w:szCs w:val="24"/>
        </w:rPr>
        <w:t>⑥その他（</w:t>
      </w:r>
      <w:r w:rsidR="008C5EAE" w:rsidRPr="004B6AA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Pr="004B6AA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57C2F5E" w14:textId="77777777" w:rsidR="00EA5F39" w:rsidRDefault="00EA5F39" w:rsidP="004B6AAF"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31BB68E5" w14:textId="1A59487F" w:rsidR="005259D9" w:rsidRPr="004B6AAF" w:rsidRDefault="005259D9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>２　使用目的</w:t>
      </w:r>
    </w:p>
    <w:p w14:paraId="3CA15A3D" w14:textId="77777777" w:rsidR="008C5EAE" w:rsidRDefault="008C5EAE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E486C21" w14:textId="77777777" w:rsidR="004B6AAF" w:rsidRPr="004B6AAF" w:rsidRDefault="004B6AAF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DB3DC19" w14:textId="7999848C" w:rsidR="005259D9" w:rsidRPr="004B6AAF" w:rsidRDefault="005259D9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>３　使用方法</w:t>
      </w:r>
      <w:r w:rsidR="008B688A">
        <w:rPr>
          <w:rFonts w:ascii="ＭＳ ゴシック" w:eastAsia="ＭＳ ゴシック" w:hAnsi="ＭＳ ゴシック" w:hint="eastAsia"/>
          <w:sz w:val="24"/>
          <w:szCs w:val="24"/>
        </w:rPr>
        <w:t xml:space="preserve">　※ロゴを使用したいデザイン案や包装荷姿のイメージがあれば添付。</w:t>
      </w:r>
    </w:p>
    <w:p w14:paraId="128FC7D3" w14:textId="77777777" w:rsidR="008C5EAE" w:rsidRDefault="008C5EAE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F8AB2D4" w14:textId="77777777" w:rsidR="004B6AAF" w:rsidRPr="004B6AAF" w:rsidRDefault="004B6AAF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80FB326" w14:textId="77777777" w:rsidR="005259D9" w:rsidRPr="004B6AAF" w:rsidRDefault="005259D9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>４　使用期間</w:t>
      </w:r>
    </w:p>
    <w:p w14:paraId="440B3FC9" w14:textId="77777777" w:rsidR="008C5EAE" w:rsidRDefault="008C5EAE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4BEA1D9" w14:textId="77777777" w:rsidR="004B6AAF" w:rsidRPr="004B6AAF" w:rsidRDefault="004B6AAF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D58B39E" w14:textId="179BB1D0" w:rsidR="005259D9" w:rsidRPr="004B6AAF" w:rsidRDefault="005259D9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4B6AAF">
        <w:rPr>
          <w:rFonts w:ascii="ＭＳ ゴシック" w:eastAsia="ＭＳ ゴシック" w:hAnsi="ＭＳ ゴシック" w:hint="eastAsia"/>
          <w:sz w:val="24"/>
          <w:szCs w:val="24"/>
        </w:rPr>
        <w:t>５　申請者の</w:t>
      </w:r>
      <w:r w:rsidR="008C5EAE" w:rsidRPr="004B6AAF">
        <w:rPr>
          <w:rFonts w:ascii="ＭＳ ゴシック" w:eastAsia="ＭＳ ゴシック" w:hAnsi="ＭＳ ゴシック" w:hint="eastAsia"/>
          <w:sz w:val="24"/>
          <w:szCs w:val="24"/>
        </w:rPr>
        <w:t>業種</w:t>
      </w:r>
      <w:r w:rsidR="00250C6C" w:rsidRPr="004B6AA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C5EAE" w:rsidRPr="004B6AAF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="00250C6C" w:rsidRPr="004B6AAF">
        <w:rPr>
          <w:rFonts w:ascii="ＭＳ ゴシック" w:eastAsia="ＭＳ ゴシック" w:hAnsi="ＭＳ ゴシック" w:hint="eastAsia"/>
          <w:sz w:val="24"/>
          <w:szCs w:val="24"/>
        </w:rPr>
        <w:t>・担当者名</w:t>
      </w:r>
    </w:p>
    <w:p w14:paraId="1EEF5CCA" w14:textId="24A8C0A1" w:rsidR="005259D9" w:rsidRPr="004B6AAF" w:rsidRDefault="005259D9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F38AFBA" w14:textId="33B27668" w:rsidR="004B6AAF" w:rsidRDefault="004B6AAF" w:rsidP="004B6AAF">
      <w:pPr>
        <w:spacing w:line="360" w:lineRule="exact"/>
        <w:ind w:left="438" w:hangingChars="200" w:hanging="438"/>
        <w:rPr>
          <w:rFonts w:ascii="ＭＳ ゴシック" w:eastAsia="ＭＳ ゴシック" w:hAnsi="ＭＳ ゴシック"/>
          <w:sz w:val="24"/>
          <w:szCs w:val="24"/>
        </w:rPr>
      </w:pPr>
    </w:p>
    <w:p w14:paraId="4C66F8D7" w14:textId="77777777" w:rsidR="008B688A" w:rsidRDefault="008B688A" w:rsidP="004B6AAF">
      <w:pPr>
        <w:spacing w:line="360" w:lineRule="exact"/>
        <w:ind w:left="438" w:hangingChars="200" w:hanging="438"/>
        <w:rPr>
          <w:rFonts w:ascii="ＭＳ ゴシック" w:eastAsia="ＭＳ ゴシック" w:hAnsi="ＭＳ ゴシック"/>
          <w:sz w:val="24"/>
          <w:szCs w:val="24"/>
        </w:rPr>
      </w:pPr>
    </w:p>
    <w:p w14:paraId="09E600C4" w14:textId="0636DFDF" w:rsidR="004B6AAF" w:rsidRDefault="004B6AAF" w:rsidP="004B6AAF">
      <w:pPr>
        <w:spacing w:line="360" w:lineRule="exact"/>
        <w:ind w:left="438" w:hangingChars="200" w:hanging="438"/>
        <w:rPr>
          <w:rFonts w:ascii="ＭＳ ゴシック" w:eastAsia="ＭＳ ゴシック" w:hAnsi="ＭＳ ゴシック"/>
          <w:sz w:val="24"/>
          <w:szCs w:val="24"/>
        </w:rPr>
      </w:pPr>
    </w:p>
    <w:p w14:paraId="4D2CDDD0" w14:textId="2FA17B30" w:rsidR="004B6AAF" w:rsidRPr="004B6AAF" w:rsidRDefault="004B6AAF" w:rsidP="004B6AAF">
      <w:pPr>
        <w:spacing w:line="360" w:lineRule="exact"/>
        <w:ind w:left="438" w:hangingChars="200" w:hanging="438"/>
        <w:rPr>
          <w:rFonts w:ascii="ＭＳ ゴシック" w:eastAsia="ＭＳ ゴシック" w:hAnsi="ＭＳ ゴシック"/>
          <w:sz w:val="24"/>
          <w:szCs w:val="24"/>
        </w:rPr>
      </w:pPr>
    </w:p>
    <w:p w14:paraId="7614BC9A" w14:textId="47B6F4E3" w:rsidR="00C23696" w:rsidRPr="004B6AAF" w:rsidRDefault="004B6AAF" w:rsidP="004B6AA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E9D76" wp14:editId="04D1A8F6">
                <wp:simplePos x="0" y="0"/>
                <wp:positionH relativeFrom="margin">
                  <wp:align>left</wp:align>
                </wp:positionH>
                <wp:positionV relativeFrom="paragraph">
                  <wp:posOffset>138463</wp:posOffset>
                </wp:positionV>
                <wp:extent cx="5419024" cy="1597794"/>
                <wp:effectExtent l="0" t="0" r="10795" b="21590"/>
                <wp:wrapNone/>
                <wp:docPr id="12988083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24" cy="15977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D200E" w14:textId="716CD8F4" w:rsidR="008B688A" w:rsidRDefault="008B688A" w:rsidP="004B6AAF">
                            <w:pPr>
                              <w:spacing w:line="360" w:lineRule="exact"/>
                              <w:ind w:left="438" w:hangingChars="200" w:hanging="438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【使用にあたっての注意事項】</w:t>
                            </w:r>
                          </w:p>
                          <w:p w14:paraId="72989F03" w14:textId="0698687B" w:rsidR="004B6AAF" w:rsidRPr="004B6AAF" w:rsidRDefault="004B6AAF" w:rsidP="004B6AAF">
                            <w:pPr>
                              <w:spacing w:line="360" w:lineRule="exact"/>
                              <w:ind w:left="438" w:hangingChars="200" w:hanging="438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B6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（1）法令又は公序良俗に反し、又は反するおそれがある</w:t>
                            </w:r>
                            <w:r w:rsidR="008B68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使用は行わないこと</w:t>
                            </w:r>
                            <w:r w:rsidRPr="004B6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4193B29" w14:textId="6D3437E3" w:rsidR="004B6AAF" w:rsidRPr="004B6AAF" w:rsidRDefault="004B6AAF" w:rsidP="008B688A">
                            <w:pPr>
                              <w:spacing w:line="360" w:lineRule="exact"/>
                              <w:ind w:left="438" w:hangingChars="200" w:hanging="438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B6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（2）政治、宗教等の活動に使用</w:t>
                            </w:r>
                            <w:r w:rsidR="008B68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しないこと</w:t>
                            </w:r>
                            <w:r w:rsidRPr="004B6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6FF8483" w14:textId="0EE6E00E" w:rsidR="004B6AAF" w:rsidRPr="004B6AAF" w:rsidRDefault="004B6AAF" w:rsidP="004B6AAF">
                            <w:pPr>
                              <w:spacing w:line="360" w:lineRule="exact"/>
                              <w:ind w:left="438" w:hangingChars="200" w:hanging="438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B6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（3）県のイメージや品位をおとしめるおそれのあること等に使用</w:t>
                            </w:r>
                            <w:r w:rsidR="008B68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しないこと</w:t>
                            </w:r>
                            <w:r w:rsidRPr="004B6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38B6FA8" w14:textId="69B8254E" w:rsidR="004B6AAF" w:rsidRPr="004B6AAF" w:rsidRDefault="004B6AAF" w:rsidP="004B6AAF">
                            <w:pPr>
                              <w:spacing w:line="360" w:lineRule="exact"/>
                              <w:ind w:left="438" w:hangingChars="200" w:hanging="438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B6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（4）ロゴを用いて知的財産に関する権利を取得</w:t>
                            </w:r>
                            <w:r w:rsidR="008B68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しないこと</w:t>
                            </w:r>
                            <w:r w:rsidRPr="004B6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747403F" w14:textId="1E0BA2AD" w:rsidR="004B6AAF" w:rsidRPr="004B6AAF" w:rsidRDefault="004B6AAF" w:rsidP="004B6AAF">
                            <w:pPr>
                              <w:spacing w:line="360" w:lineRule="exact"/>
                              <w:ind w:left="438" w:hangingChars="200" w:hanging="438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B6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（5）誤認及び混同を生じさせるおそれがある</w:t>
                            </w:r>
                            <w:r w:rsidR="008B68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使用は行わないこと</w:t>
                            </w:r>
                            <w:r w:rsidRPr="004B6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8B40D5E" w14:textId="77777777" w:rsidR="004B6AAF" w:rsidRPr="004B6AAF" w:rsidRDefault="004B6AAF" w:rsidP="004B6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E9D76" id="正方形/長方形 1" o:spid="_x0000_s1026" style="position:absolute;left:0;text-align:left;margin-left:0;margin-top:10.9pt;width:426.7pt;height:12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" fillcolor="white [3201]" strokecolor="black [3213]" strokeweight="1pt">
                <v:textbox>
                  <w:txbxContent>
                    <w:p w14:paraId="7D2D200E" w14:textId="716CD8F4" w:rsidR="008B688A" w:rsidRDefault="008B688A" w:rsidP="004B6AAF">
                      <w:pPr>
                        <w:spacing w:line="360" w:lineRule="exact"/>
                        <w:ind w:left="438" w:hangingChars="200" w:hanging="438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【使用にあたっての注意事項】</w:t>
                      </w:r>
                    </w:p>
                    <w:p w14:paraId="72989F03" w14:textId="0698687B" w:rsidR="004B6AAF" w:rsidRPr="004B6AAF" w:rsidRDefault="004B6AAF" w:rsidP="004B6AAF">
                      <w:pPr>
                        <w:spacing w:line="360" w:lineRule="exact"/>
                        <w:ind w:left="438" w:hangingChars="200" w:hanging="438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B6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（1）法令又は公序良俗に反し、又は反するおそれがある</w:t>
                      </w:r>
                      <w:r w:rsidR="008B68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使用は行わないこと</w:t>
                      </w:r>
                      <w:r w:rsidRPr="004B6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4193B29" w14:textId="6D3437E3" w:rsidR="004B6AAF" w:rsidRPr="004B6AAF" w:rsidRDefault="004B6AAF" w:rsidP="008B688A">
                      <w:pPr>
                        <w:spacing w:line="360" w:lineRule="exact"/>
                        <w:ind w:left="438" w:hangingChars="200" w:hanging="438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B6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（2）政治、宗教等の活動に使用</w:t>
                      </w:r>
                      <w:r w:rsidR="008B68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しないこと</w:t>
                      </w:r>
                      <w:r w:rsidRPr="004B6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6FF8483" w14:textId="0EE6E00E" w:rsidR="004B6AAF" w:rsidRPr="004B6AAF" w:rsidRDefault="004B6AAF" w:rsidP="004B6AAF">
                      <w:pPr>
                        <w:spacing w:line="360" w:lineRule="exact"/>
                        <w:ind w:left="438" w:hangingChars="200" w:hanging="438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B6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（3）県のイメージや品位をおとしめるおそれのあること等に使用</w:t>
                      </w:r>
                      <w:r w:rsidR="008B68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しないこと</w:t>
                      </w:r>
                      <w:r w:rsidRPr="004B6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38B6FA8" w14:textId="69B8254E" w:rsidR="004B6AAF" w:rsidRPr="004B6AAF" w:rsidRDefault="004B6AAF" w:rsidP="004B6AAF">
                      <w:pPr>
                        <w:spacing w:line="360" w:lineRule="exact"/>
                        <w:ind w:left="438" w:hangingChars="200" w:hanging="438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B6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（4）ロゴを用いて知的財産に関する権利を取得</w:t>
                      </w:r>
                      <w:r w:rsidR="008B68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しないこと</w:t>
                      </w:r>
                      <w:r w:rsidRPr="004B6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747403F" w14:textId="1E0BA2AD" w:rsidR="004B6AAF" w:rsidRPr="004B6AAF" w:rsidRDefault="004B6AAF" w:rsidP="004B6AAF">
                      <w:pPr>
                        <w:spacing w:line="360" w:lineRule="exact"/>
                        <w:ind w:left="438" w:hangingChars="200" w:hanging="438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B6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（5）誤認及び混同を生じさせるおそれがある</w:t>
                      </w:r>
                      <w:r w:rsidR="008B68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使用は行わないこと</w:t>
                      </w:r>
                      <w:r w:rsidRPr="004B6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8B40D5E" w14:textId="77777777" w:rsidR="004B6AAF" w:rsidRPr="004B6AAF" w:rsidRDefault="004B6AAF" w:rsidP="004B6A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23696" w:rsidRPr="004B6AAF" w:rsidSect="004B6AAF">
      <w:pgSz w:w="11906" w:h="16838" w:code="9"/>
      <w:pgMar w:top="1134" w:right="1701" w:bottom="851" w:left="170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00E7" w14:textId="77777777" w:rsidR="00675E79" w:rsidRDefault="00675E79" w:rsidP="00250C6C">
      <w:r>
        <w:separator/>
      </w:r>
    </w:p>
  </w:endnote>
  <w:endnote w:type="continuationSeparator" w:id="0">
    <w:p w14:paraId="6865FF48" w14:textId="77777777" w:rsidR="00675E79" w:rsidRDefault="00675E79" w:rsidP="0025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F7CA" w14:textId="77777777" w:rsidR="00675E79" w:rsidRDefault="00675E79" w:rsidP="00250C6C">
      <w:r>
        <w:separator/>
      </w:r>
    </w:p>
  </w:footnote>
  <w:footnote w:type="continuationSeparator" w:id="0">
    <w:p w14:paraId="09B07985" w14:textId="77777777" w:rsidR="00675E79" w:rsidRDefault="00675E79" w:rsidP="0025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8A"/>
    <w:rsid w:val="000B2534"/>
    <w:rsid w:val="001465FC"/>
    <w:rsid w:val="00176652"/>
    <w:rsid w:val="001B6A39"/>
    <w:rsid w:val="001F23CE"/>
    <w:rsid w:val="002436DA"/>
    <w:rsid w:val="00250C6C"/>
    <w:rsid w:val="0026038A"/>
    <w:rsid w:val="00330091"/>
    <w:rsid w:val="00474BA9"/>
    <w:rsid w:val="00482C30"/>
    <w:rsid w:val="004B6AAF"/>
    <w:rsid w:val="005259D9"/>
    <w:rsid w:val="005A2C02"/>
    <w:rsid w:val="00675E79"/>
    <w:rsid w:val="00762ACF"/>
    <w:rsid w:val="007F2348"/>
    <w:rsid w:val="00885E3E"/>
    <w:rsid w:val="008B688A"/>
    <w:rsid w:val="008C5EAE"/>
    <w:rsid w:val="009043FA"/>
    <w:rsid w:val="009C5FF8"/>
    <w:rsid w:val="009E20D3"/>
    <w:rsid w:val="00A15CCA"/>
    <w:rsid w:val="00B91CCB"/>
    <w:rsid w:val="00BE5CA7"/>
    <w:rsid w:val="00BF1A49"/>
    <w:rsid w:val="00C23696"/>
    <w:rsid w:val="00CE3061"/>
    <w:rsid w:val="00D85EEA"/>
    <w:rsid w:val="00DB7098"/>
    <w:rsid w:val="00E208F9"/>
    <w:rsid w:val="00E21744"/>
    <w:rsid w:val="00E70AF7"/>
    <w:rsid w:val="00EA5F39"/>
    <w:rsid w:val="00F113EA"/>
    <w:rsid w:val="00F6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8F601"/>
  <w15:chartTrackingRefBased/>
  <w15:docId w15:val="{B17946A0-DA76-4331-BC27-3D94359C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03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03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03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03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0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0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0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0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0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03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03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0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0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03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0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03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03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50C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0C6C"/>
  </w:style>
  <w:style w:type="paragraph" w:styleId="ac">
    <w:name w:val="footer"/>
    <w:basedOn w:val="a"/>
    <w:link w:val="ad"/>
    <w:uiPriority w:val="99"/>
    <w:unhideWhenUsed/>
    <w:rsid w:val="00250C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yamada-makiko</dc:creator>
  <cp:keywords/>
  <dc:description/>
  <cp:lastModifiedBy>yamada-makiko</cp:lastModifiedBy>
  <cp:revision>4</cp:revision>
  <cp:lastPrinted>2025-06-16T05:00:00Z</cp:lastPrinted>
  <dcterms:created xsi:type="dcterms:W3CDTF">2025-06-13T09:07:00Z</dcterms:created>
  <dcterms:modified xsi:type="dcterms:W3CDTF">2025-06-16T05:00:00Z</dcterms:modified>
</cp:coreProperties>
</file>